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1F1F0E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Мамадышской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школы-интернат</w:t>
      </w:r>
      <w:proofErr w:type="spellEnd"/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для детей с ОВЗ»</w:t>
      </w:r>
      <w:r w:rsidR="005C7A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Мамадыш</w:t>
      </w:r>
      <w:proofErr w:type="spellEnd"/>
    </w:p>
    <w:p w:rsidR="00057A4C" w:rsidRDefault="001F1F0E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Сонгатуллиной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Гульнары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Ахунзяновны</w:t>
      </w:r>
      <w:proofErr w:type="spellEnd"/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2022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</w:t>
      </w:r>
      <w:r w:rsidR="00505110">
        <w:rPr>
          <w:color w:val="auto"/>
        </w:rPr>
        <w:t xml:space="preserve">достаточно давно. Все сотрудники </w:t>
      </w:r>
      <w:r w:rsidR="002D1DFC">
        <w:rPr>
          <w:color w:val="auto"/>
        </w:rPr>
        <w:t>состоят в профсоюзной организации.</w:t>
      </w:r>
      <w:r w:rsidR="00505110">
        <w:rPr>
          <w:color w:val="auto"/>
        </w:rPr>
        <w:t xml:space="preserve"> Ведется  учёт</w:t>
      </w:r>
      <w:r w:rsidRPr="007A0B73">
        <w:rPr>
          <w:color w:val="auto"/>
        </w:rPr>
        <w:t xml:space="preserve">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F1F0E">
        <w:rPr>
          <w:rFonts w:ascii="Times New Roman" w:hAnsi="Times New Roman" w:cs="Times New Roman"/>
          <w:sz w:val="24"/>
          <w:szCs w:val="24"/>
        </w:rPr>
        <w:t xml:space="preserve">75 сотрудника и 1 </w:t>
      </w:r>
      <w:proofErr w:type="gramStart"/>
      <w:r w:rsidR="001F1F0E">
        <w:rPr>
          <w:rFonts w:ascii="Times New Roman" w:hAnsi="Times New Roman" w:cs="Times New Roman"/>
          <w:sz w:val="24"/>
          <w:szCs w:val="24"/>
        </w:rPr>
        <w:t>неработающих</w:t>
      </w:r>
      <w:proofErr w:type="gramEnd"/>
      <w:r w:rsidR="001F1F0E">
        <w:rPr>
          <w:rFonts w:ascii="Times New Roman" w:hAnsi="Times New Roman" w:cs="Times New Roman"/>
          <w:sz w:val="24"/>
          <w:szCs w:val="24"/>
        </w:rPr>
        <w:t xml:space="preserve"> пенсионер.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1F1F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1F1F0E"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ГБОУ</w:t>
      </w:r>
      <w:proofErr w:type="gramStart"/>
      <w:r w:rsidR="001F1F0E"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proofErr w:type="spellStart"/>
      <w:r w:rsidR="001F1F0E"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</w:t>
      </w:r>
      <w:proofErr w:type="gramEnd"/>
      <w:r w:rsidR="001F1F0E"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амадышской</w:t>
      </w:r>
      <w:proofErr w:type="spellEnd"/>
      <w:r w:rsidR="001F1F0E"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="001F1F0E"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школы-интернат</w:t>
      </w:r>
      <w:proofErr w:type="spellEnd"/>
      <w:r w:rsidR="001F1F0E"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для детей с ОВЗ» г. </w:t>
      </w:r>
      <w:proofErr w:type="spellStart"/>
      <w:r w:rsidR="001F1F0E" w:rsidRPr="001F1F0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Мамадыш</w:t>
      </w:r>
      <w:proofErr w:type="spellEnd"/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 году   на подарки 23 февраля и 8 м</w:t>
      </w:r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арта было израсходовано  -  </w:t>
      </w:r>
      <w:r w:rsidR="007D3EFA">
        <w:rPr>
          <w:rFonts w:ascii="Times New Roman" w:eastAsia="Times New Roman" w:hAnsi="Times New Roman" w:cs="Times New Roman"/>
          <w:sz w:val="24"/>
          <w:szCs w:val="24"/>
          <w:lang w:eastAsia="ru-RU"/>
        </w:rPr>
        <w:t>24000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</w:t>
      </w:r>
      <w:r w:rsidR="001F1F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илярам, которым исполнилось 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50, 55, 60</w:t>
      </w:r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>,65</w:t>
      </w:r>
      <w:r w:rsidR="00870F5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лет </w:t>
      </w:r>
      <w:r w:rsidR="007D3EF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70F59">
        <w:rPr>
          <w:rFonts w:ascii="Times New Roman" w:eastAsia="Times New Roman" w:hAnsi="Times New Roman" w:cs="Times New Roman"/>
          <w:sz w:val="24"/>
          <w:szCs w:val="24"/>
          <w:lang w:eastAsia="ru-RU"/>
        </w:rPr>
        <w:t>16000</w:t>
      </w:r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</w:p>
    <w:p w:rsidR="007A0B73" w:rsidRDefault="007A0B73" w:rsidP="001F1F0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Памятные подарки пенсионерам</w:t>
      </w:r>
      <w:r w:rsidR="00870F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ветеранам, </w:t>
      </w:r>
      <w:r w:rsidR="008B0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юбилярам – </w:t>
      </w:r>
      <w:r w:rsidR="00870F59">
        <w:rPr>
          <w:rFonts w:ascii="Times New Roman" w:eastAsia="Times New Roman" w:hAnsi="Times New Roman" w:cs="Times New Roman"/>
          <w:sz w:val="24"/>
          <w:szCs w:val="24"/>
          <w:lang w:eastAsia="ru-RU"/>
        </w:rPr>
        <w:t>6650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1F1F0E" w:rsidRPr="007A0B73" w:rsidRDefault="001F1F0E" w:rsidP="001F1F0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мероприятия «День Учителя» - </w:t>
      </w:r>
      <w:r w:rsidR="008B054A">
        <w:rPr>
          <w:rFonts w:ascii="Times New Roman" w:eastAsia="Times New Roman" w:hAnsi="Times New Roman" w:cs="Times New Roman"/>
          <w:sz w:val="24"/>
          <w:szCs w:val="24"/>
          <w:lang w:eastAsia="ru-RU"/>
        </w:rPr>
        <w:t>96000</w:t>
      </w:r>
      <w:r w:rsidR="004E0D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</w:t>
      </w:r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>здника День пожилых людей</w:t>
      </w:r>
      <w:r w:rsidR="007D3E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155C0">
        <w:rPr>
          <w:rFonts w:ascii="Times New Roman" w:eastAsia="Times New Roman" w:hAnsi="Times New Roman" w:cs="Times New Roman"/>
          <w:sz w:val="24"/>
          <w:szCs w:val="24"/>
          <w:lang w:eastAsia="ru-RU"/>
        </w:rPr>
        <w:t>10400</w:t>
      </w:r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</w:p>
    <w:p w:rsidR="001F1F0E" w:rsidRDefault="001F1F0E" w:rsidP="001F1F0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мероприятия «День инвалидов» - </w:t>
      </w:r>
      <w:r w:rsidR="004E0D8B">
        <w:rPr>
          <w:rFonts w:ascii="Times New Roman" w:eastAsia="Times New Roman" w:hAnsi="Times New Roman" w:cs="Times New Roman"/>
          <w:sz w:val="24"/>
          <w:szCs w:val="24"/>
          <w:lang w:eastAsia="ru-RU"/>
        </w:rPr>
        <w:t>3500 рублей</w:t>
      </w:r>
    </w:p>
    <w:p w:rsidR="001F1F0E" w:rsidRDefault="007A0B73" w:rsidP="001F1F0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помощь</w:t>
      </w:r>
      <w:r w:rsidR="001F1F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смерти близкого человека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–</w:t>
      </w:r>
      <w:r w:rsidR="00870F59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8B0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70F59">
        <w:rPr>
          <w:rFonts w:ascii="Times New Roman" w:eastAsia="Times New Roman" w:hAnsi="Times New Roman" w:cs="Times New Roman"/>
          <w:sz w:val="24"/>
          <w:szCs w:val="24"/>
          <w:lang w:eastAsia="ru-RU"/>
        </w:rPr>
        <w:t>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рублей</w:t>
      </w:r>
    </w:p>
    <w:p w:rsidR="001F1F0E" w:rsidRPr="007A0B73" w:rsidRDefault="001F1F0E" w:rsidP="001F1F0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</w:t>
      </w:r>
      <w:r w:rsidR="00E878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улучшения здоровья сотрудников </w:t>
      </w:r>
      <w:r w:rsidR="007D3EF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E878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3EFA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8B05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3EFA">
        <w:rPr>
          <w:rFonts w:ascii="Times New Roman" w:eastAsia="Times New Roman" w:hAnsi="Times New Roman" w:cs="Times New Roman"/>
          <w:sz w:val="24"/>
          <w:szCs w:val="24"/>
          <w:lang w:eastAsia="ru-RU"/>
        </w:rPr>
        <w:t>400 рублей</w:t>
      </w:r>
    </w:p>
    <w:p w:rsidR="008B054A" w:rsidRDefault="008B054A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Поездка сотрудников  на культурное мероприятие г. Казань – 5000 рублей</w:t>
      </w:r>
    </w:p>
    <w:p w:rsidR="00870F59" w:rsidRDefault="00870F59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помощь для детей сотрудников первоклассников – 2000 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праздников </w:t>
      </w:r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(2022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 </w:t>
      </w:r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4E0D8B">
        <w:rPr>
          <w:rFonts w:ascii="Times New Roman" w:eastAsia="Times New Roman" w:hAnsi="Times New Roman" w:cs="Times New Roman"/>
          <w:sz w:val="24"/>
          <w:szCs w:val="24"/>
          <w:lang w:eastAsia="ru-RU"/>
        </w:rPr>
        <w:t>25000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</w:t>
      </w:r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перспективе –  новые мероприятия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Сонгатуллина</w:t>
      </w:r>
      <w:proofErr w:type="spellEnd"/>
      <w:r w:rsidR="00505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Г.А.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                                                                  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1F0E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1DFC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0D8B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05110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3EFA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0F59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054A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356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1AA7"/>
    <w:rsid w:val="00DF36B1"/>
    <w:rsid w:val="00DF432A"/>
    <w:rsid w:val="00DF44EC"/>
    <w:rsid w:val="00DF52C9"/>
    <w:rsid w:val="00DF57EA"/>
    <w:rsid w:val="00E02B91"/>
    <w:rsid w:val="00E05C5D"/>
    <w:rsid w:val="00E0781C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878BF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5C0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07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Гульнара</cp:lastModifiedBy>
  <cp:revision>6</cp:revision>
  <dcterms:created xsi:type="dcterms:W3CDTF">2022-12-12T07:33:00Z</dcterms:created>
  <dcterms:modified xsi:type="dcterms:W3CDTF">2022-12-13T07:39:00Z</dcterms:modified>
</cp:coreProperties>
</file>